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F6E" w:rsidRDefault="00FE6F6E" w:rsidP="00FE6F6E">
      <w:pPr>
        <w:spacing w:after="0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 xml:space="preserve">               </w:t>
      </w:r>
      <w:r w:rsidRPr="00FE6F6E">
        <w:rPr>
          <w:rFonts w:ascii="Times New Roman" w:eastAsia="Times New Roman" w:hAnsi="Times New Roman" w:cs="Times New Roman"/>
          <w:b/>
          <w:color w:val="212529"/>
          <w:sz w:val="28"/>
          <w:szCs w:val="28"/>
          <w:shd w:val="clear" w:color="auto" w:fill="FFFFFF"/>
          <w:lang w:eastAsia="ru-RU"/>
        </w:rPr>
        <w:t>Публичный договор на оказание платных медицинских услуг</w:t>
      </w:r>
    </w:p>
    <w:p w:rsidR="00FE6F6E" w:rsidRPr="00FE6F6E" w:rsidRDefault="00FE6F6E" w:rsidP="00FE6F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6F6E" w:rsidRPr="00FE6F6E" w:rsidRDefault="00FE6F6E" w:rsidP="00FE6F6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Минская область</w:t>
      </w:r>
    </w:p>
    <w:p w:rsidR="00FE6F6E" w:rsidRDefault="00FE6F6E" w:rsidP="00FE6F6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Настоящий Публичный договор (далее именуемый по тексту «Договор»</w:t>
      </w:r>
      <w:r w:rsidR="00D90FC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) определяет порядок</w:t>
      </w:r>
      <w:r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оказания платных медицинских стоматологических услуг (далее — услуги), а также взаимные права, обязанности и порядок взаимоотношений между Обществом с ограниченной ответственностью «</w:t>
      </w:r>
      <w:proofErr w:type="spellStart"/>
      <w:r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Бьюсури</w:t>
      </w:r>
      <w:proofErr w:type="spellEnd"/>
      <w:r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»,</w:t>
      </w:r>
      <w:r w:rsidR="00D90FC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действующим на основании специального разрешения  (лицензии) № 02040/8311, выданного Министерством здравоохранения Республики Беларусь на о</w:t>
      </w:r>
      <w:r w:rsidR="001A1A8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сновании решения №20.2, и зареги</w:t>
      </w:r>
      <w:r w:rsidR="00D90FC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стрированного в реестре специальных разрешений (лицензий) Министерства здравоохранения Республики Беларусь за № М-8311 от 31.07.2019 года</w:t>
      </w:r>
      <w:r w:rsidR="008615F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</w:t>
      </w:r>
      <w:r w:rsidR="00D90FC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именуемым в дальнейшем Исполнитель, в лице директора </w:t>
      </w:r>
      <w:proofErr w:type="spellStart"/>
      <w:r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Лихорад</w:t>
      </w:r>
      <w:proofErr w:type="spellEnd"/>
      <w:r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8615F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Елены Владимировны, действующим</w:t>
      </w:r>
      <w:r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на основании Устава, с одной стороны, и</w:t>
      </w:r>
      <w:r w:rsidR="008615F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</w:t>
      </w:r>
      <w:r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8615F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физическим лицом, именуемым в дальнейше</w:t>
      </w:r>
      <w:r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м Заказчик, принявшим (акцептовавшим) </w:t>
      </w:r>
      <w:r w:rsidR="008615F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публичное </w:t>
      </w:r>
      <w:r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предложение (оферту) о заключении настоящего Договора, с другой стороны, именуемые</w:t>
      </w:r>
      <w:r w:rsidR="008615F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при совместном упоминании </w:t>
      </w:r>
      <w:r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8615F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«</w:t>
      </w:r>
      <w:r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Стороны</w:t>
      </w:r>
      <w:r w:rsidR="008615F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», а по</w:t>
      </w:r>
      <w:r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отдельности – </w:t>
      </w:r>
      <w:r w:rsidR="008615F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«</w:t>
      </w:r>
      <w:r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Сторона</w:t>
      </w:r>
      <w:r w:rsidR="008615F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»</w:t>
      </w:r>
      <w:r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FE6F6E" w:rsidRDefault="001A1A86" w:rsidP="001A1A8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 Размещение текста настоящего Договора на официальном сайте</w:t>
      </w:r>
      <w:r w:rsidR="00430A9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(</w:t>
      </w:r>
      <w:r w:rsidR="00430A99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https://vinir.by/</w:t>
      </w:r>
      <w:r w:rsidR="00430A99" w:rsidRPr="00430A9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Исполнителя, а также на информационном стенде является публичной офертой Исполнителя в соответствии с пунктом 2 статьи 407 Гражданского Кодекса Республики Беларусь, на основании которой Исполнитель заключит Договор с любым из Заказчиков, который согласится на его заключение.</w:t>
      </w:r>
    </w:p>
    <w:p w:rsidR="001A1A86" w:rsidRDefault="001A1A86" w:rsidP="001A1A8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  Настоящий Договор является публичным Договором (статья 396 Гражданского Кодекса Республики Беларусь), в соответствии с которым Исполнитель принимает на себя обязательство по оказанию медицинских услуг в отношении каждого из Заказчиков, кто обратился к Исполнителю для получения таких услуг.</w:t>
      </w:r>
    </w:p>
    <w:p w:rsidR="001A1A86" w:rsidRDefault="001A1A86" w:rsidP="001A1A8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 </w:t>
      </w:r>
      <w:r w:rsidR="001C2AD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Заключение настоящего Договора производится путем присоединения Заказчика к настоящему Договору, то есть посредством принятия (акцепта) Заказчиком условий настоящего Договора в целом, без каких-либо условий, изъятий и оговорок (статья 398 Гражданского Кодекса Республики Беларусь).</w:t>
      </w:r>
    </w:p>
    <w:p w:rsidR="001C2ADA" w:rsidRDefault="001C2ADA" w:rsidP="001A1A8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Договор считается заключенным с момента подписания Заказчиком медицинской </w:t>
      </w:r>
      <w:r w:rsidR="004B39B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документации (стоматологическая амбулаторная карта формы № 043/у-10 (электронная стоматологическая карта)), в том числе и электронной стоматологической амбулаторной карты Заказчика, подписанной цифровой рукописной подписью (т.е. собственноручной подписью Заказчика, учиненной с помощью соответствующих программных средств (в том числе планшетов, дисплеев). При этом, электронная стоматологическая амбулаторная карта Заказчика признается электронным документом, равнозначным документу на бумажном носителе, и может применяться в настоящих правоотношениях в соответствии с нормами Закона Республики Беларусь от 08.11.2018 № 143-3 «О внесении изменений и дополнений в Закон Республики Беларусь «Об электронном документе и электронной цифровой подписи», при обеспечении Исполнителем наличия штампа времени – это реквизит электронного документа, удостоверяющий дату и время создания электронного документа.</w:t>
      </w:r>
    </w:p>
    <w:p w:rsidR="004B39B9" w:rsidRDefault="004B39B9" w:rsidP="001A1A8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 В иных случаях фактом принятия (акцепта) Заказчиком условий настоящего Договора является фактическая оплата Заказчиком заказанных</w:t>
      </w:r>
      <w:r w:rsidR="00B50F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им услуг в порядке и на условиях, определенных настоящим Договором.</w:t>
      </w:r>
    </w:p>
    <w:p w:rsidR="00D37E89" w:rsidRDefault="00374571" w:rsidP="00430A9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</w:t>
      </w:r>
    </w:p>
    <w:p w:rsidR="00374571" w:rsidRPr="00430A99" w:rsidRDefault="00374571" w:rsidP="00430A9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 xml:space="preserve">   </w:t>
      </w:r>
      <w:r w:rsidR="00B50F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Настоящий Договор при условии соблюдения порядка его акцепта считается заключенным в простой письменной форме (</w:t>
      </w:r>
      <w:proofErr w:type="spellStart"/>
      <w:r w:rsidR="00B50F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п.п</w:t>
      </w:r>
      <w:proofErr w:type="spellEnd"/>
      <w:r w:rsidR="00B50F1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 2, 3 ст. 404, п.3 статья 408 Гражданского Кодекса Республики Белару</w:t>
      </w:r>
      <w:r w:rsidR="00430A9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сь). Местом заключения</w:t>
      </w:r>
      <w:r w:rsidR="00430A99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Договора Стороны признают адрес оказания Исполнителем медицинских услуг Заказчику: </w:t>
      </w:r>
      <w:r w:rsidR="00430A9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г. Минск, ул. Дунина-Марцинкевича, 1/1-1Н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FE6F6E" w:rsidRPr="00FE6F6E" w:rsidRDefault="00FE6F6E" w:rsidP="00FE6F6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E6F6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1. ПРЕДМЕТ ДОГОВОРА</w:t>
      </w:r>
      <w:r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 xml:space="preserve">1.1. В соответствии с настоящим Договором Исполнитель обязуется оказать Заказчику на возмездной основе услуги по рентгенологической диагностике (дентальной, компьютерной томографии), стоматологии терапевтической, хирургической, ортопедической, </w:t>
      </w:r>
      <w:proofErr w:type="spellStart"/>
      <w:r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ортодонтической</w:t>
      </w:r>
      <w:proofErr w:type="spellEnd"/>
      <w:r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отвечающие требованиям, предъявляемым к методам диагностики, профилактики и лечения, разрешенным на территории Республики Беларусь, а Заказчик обязуется оплатить стоимость оказанных услуг.</w:t>
      </w:r>
      <w:r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1.2. Перечень действий, которые должен совершить Исполнитель в рамках исполнения настоящего Договора, объем, требования и характеристики оказываемых Услуг, а также другая информация, являющаяся существенной для оказания Услуг, определяются и фиксируются в амбулаторной медиц</w:t>
      </w:r>
      <w:r w:rsidR="00FE20B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инской карте Заказчика.</w:t>
      </w:r>
      <w:r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1.3. Заказчик добровольно принимает на себя обязательство своевременно оплачивать стоимость оказываемых услуг, предоставляемых по настоящему Договору и выполнять требования Исполнителя, обеспечивающие своевременное и качественное оказание медицинских услуг, включая сообщение необходимых для этого сведений.</w:t>
      </w:r>
      <w:r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1.4. Исполнитель самостоятельно назначает время и очередность приема Заказчика, определяет показания, противопоказания и необходимость выполнения медицинских манипуляций, их виды и сроки выполнения, применяемые при этом лекарственные средства, изделия медицинского назначения и другие расходные материалы.</w:t>
      </w:r>
      <w:r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 xml:space="preserve">1.5. Объем оказываемых услуг устанавливается Исполнителем в соответствии </w:t>
      </w:r>
      <w:r w:rsidR="00E5231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 медицинскими показаниями</w:t>
      </w:r>
      <w:r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желанием Заказчика и техническими возможностями Исполнителя.</w:t>
      </w:r>
      <w:r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1.6. Срок оказания Услуг зависит от состояния здоровья Заказчика, периода, необходимого для изготовления медицинского изделия и графика работы врача, графика приёмов у врача Заказчика.</w:t>
      </w:r>
      <w:r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 xml:space="preserve">1.7. Заказчик ознакомлен и согласен с тем, что в помещениях Исполнителя по адресу: г. Минск, ул. Дунина-Марцинкевича 4/1-1Н, ведется аудио- и видеонаблюдение. Стороны договорились, что Заказчик присоединением к настоящему Договору даёт Исполнителю согласие на видеосъемку в помещениях Исполнителя в целях обеспечения безопасности, гарантированности сохранности имущества Исполнителя, предотвращения возможных преступлений. Также Заказчик предоставляет Исполнителю право использовать полученные данные о Заказчике в научных, обучающих, рекламных целях и, при необходимости, обнародовать данные материалы, в том числе в социальных сетях. При лечении применяется </w:t>
      </w:r>
      <w:proofErr w:type="spellStart"/>
      <w:r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фотопротокол</w:t>
      </w:r>
      <w:proofErr w:type="spellEnd"/>
      <w:r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 Право на использование полученных данных предоставляется Исполнителю безвозмездно на неопределенный срок.</w:t>
      </w:r>
      <w:r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 xml:space="preserve">1.8. Необходимым условием исполнения Договора является информированное добровольное согласие Заказчика на медицинское вмешательство, подтвержденное личной подписью Заказчика либо цифровой рукописной </w:t>
      </w:r>
      <w:r w:rsidR="00AB307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подписью. </w:t>
      </w:r>
      <w:r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Стороны договорились, что такое согласие является также подтверждением того, что Исполнитель достаточно и в доступной форме предоставил Заказчику всю необходимую информацию, предусмотренную требованиями действующего законодательства в области здравоохранения и защиты прав потребителей, а также является выражением добровольного информированного согласия Заказчика на предложенное медицинское вмешательство и услуги согласно настоящему Договору в соответствии с требованиями Закона Республики Беларусь «О здравоохранении».</w:t>
      </w:r>
      <w:r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 xml:space="preserve">1.9. В рамках настоящего Договора Заказчику оказываются услуги в соответствии с </w:t>
      </w:r>
      <w:r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действующим Прейскурантом на момент оказания услуги. Платные медицинские услуги оказываются Заказчику по его желанию на основании заключенного с ним Договора при наличии медицинских показаний. Услуги по настоящему Договору могут оказываться Исполнителем неоднократно в течение срока его действия.</w:t>
      </w:r>
      <w:r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1.10. При исполнении настоящего Договора Стороны руководствуются действующим законодательством Республики Беларусь.</w:t>
      </w:r>
    </w:p>
    <w:p w:rsidR="00945493" w:rsidRDefault="00E52316" w:rsidP="00FE6F6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2</w:t>
      </w:r>
      <w:r w:rsidR="00FE6F6E" w:rsidRPr="00FE6F6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. ПРАВА И ОБЯЗАННОСТИ СТОРОН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2.1. Исполнитель обязуется: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2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.1.1. Оказать услуги в соответствии с требованиями, установленными действующим законода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тельством Республики Беларусь.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2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.1.2. Ознакомить Заказчика под личную подпись с медицинской документацией, порядком и планом лечения на основании проведенного осмотра; прейскурантом, действующим на момент оказания у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слуги;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согласовать стоимость лечения; ознакомить Заказчика с побочными реакциями и возможными осложнениями и под подпись получить «Информированное добровольное согласие», которое зафиксировано в стоматологической амбулаторной карте Заказчика и может быть подписано цифровой рукописной подписью (т.е. собственноручной подписью Заказчика, учиненной с помощью соответствующих программных средств (в то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 числе планшетов, дисплеев)).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2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.1.3. Информировать Заказчика о назначениях и рекомендациях, которые необходимо соблюдать для сохранения до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стигнутого результата лечения.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2</w:t>
      </w:r>
      <w:r w:rsidR="005E5FD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.1.4. О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казать медицинские стоматологические услуги качественно в соответствии с предусмотренными техническими возможностями Исполнителя. Использовать в процессе лечения только лицензированные, запатентованные способы и методики, рекоменд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ованные медицинской практикой.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2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.1.5. Обеспечить режим конфиденциальности о состоянии здоровья Заказчика в соответствии с законодательством о врачебной тайне и защите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информации (врачебную тайну).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2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.1.6. Соблюдать правила медицинской этики и деонтологии во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взаимоотношениях с Заказчиком.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2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.1.7. Информировать Заказчика об обстоятельствах, затрудняющих выполнение медицинских услуг в рамках настоящего Договора по объективным причинам (болезнь специалиста, поломка аппаратуры и т.д.), и о дате возможного возобновлен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ия оказания медицинских услуг.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2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.1.8. Ставить в известность Заказчика о возможных обстоятельствах, возникающих в процессе лечения, которые могут привести к изменению объема оказания услуг и возможных осложнениях при лечении, отразить это в амбулаторной стоматологической карте Заказчика (электронной стоматологической амбулаторной карте) с об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язательной подписью Заказчика.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2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.2.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Исполнитель вправе: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2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.2.1. По своему усмотрению изменять прейскурант услуг. Прейскурант является официальным документом Исполнителя, содержит полный перечень услуг, оказание которых возможно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 рамках настоящего Договора.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2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.2.2. Самостоятельно решать все вопросы, связанные с техникой лечения, методом анестезии, подбором медикаментов и материалов, количеством выполняемых рентгенограмм, необходимостью осуществления фотографий и проведением других диагностических мероприятий, которые Исполнитель сочтет необходимыми для планирования и проведения лечения Заказчика. При отсутствии соответствующих технических возможностей у Исполнителя, Исполнитель оставляет за собой право направить Заказчика в ину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ю организацию здравоохранения.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2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.2.3. В случае возникновения неотложных состояний самостоятельно определять объем и характер исследований, манипуляций, оперативных/неотложных мероприятий, 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необходимых для сохранения витальных функций, установления диагноза, устранения осложнений, обследования и оказания медицинской стоматологической помощи Заказчику, в том числе не ого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воренных Сторонами изначально.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2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.2.4. Получать от Заказчика любую информацию, необходимую для выполнения своих обязательств по настоящему Договору. В случае не</w:t>
      </w:r>
      <w:r w:rsidR="00430A9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предоставления либо неполного или неверного предоставления Заказчиком информации Исполнитель имеет право приостановить исполнение своих обязательств по настоящему Договору до предоста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вления необходимой информации.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2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.2.5. Отказать в приеме Заказчику если: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— это не угрожает жизни Заказчика и не относится к неотложной помощи, в случаях алкогольного, наркотического или токсического опьянения Заказчика;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— действия Заказчика угрожают жизни и здоровью окружающих;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— требуемые услуги не входят в план лечения, зафиксированный в стоматологической амбулаторной карте;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— Заказчик не соблюдает врачебные предписания и Правила внутреннего распорядка для пациентов;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— Заказчик не является на приём более двух раз без предупреждения за 24 часа или систематически опаздывает более, чем на 15 минут;</w:t>
      </w:r>
    </w:p>
    <w:p w:rsidR="00FE6F6E" w:rsidRPr="00FE6F6E" w:rsidRDefault="00945493" w:rsidP="00FE6F6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- Заказчик не подтвердил явку на прием за 24 часа до приема (ответ на телефонный звонок, смс, мессенджеры, либо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Инстаграмм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).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— Заказчик не согласен с планом лечения;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— Исполнитель не может гарантировать качественного результата лечения;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 xml:space="preserve">— Заказчик не оплачивает медицинскую услугу в срок, установленный </w:t>
      </w:r>
      <w:r w:rsidR="00AB307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Исполнителем, согласно разделу 3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настоящего Договора;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- 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выявлена эмоциональная и (или) психологическая несовместимость между Заказчиком и Исполнителем как на стадии первичной консультации, так и при последующих приёмах;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Исполнитель не оказывает медицинские услуги в случае невозможности безопасного оказания услуг, в том числе, если врач выявил у Заказчика аллергические реакции, противопоказания или определенные заболевания (в том числе острые воспалитель</w:t>
      </w:r>
      <w:r w:rsidR="00E5231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ные инфекционные заболевания).</w:t>
      </w:r>
      <w:r w:rsidR="00E5231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2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.2.6. При изменении клинической ситуации изменить с согласия Заказчика план и (или) сроки оказания услуг/лечения. А в случае несогласия Заказчика с предложенными изменениями – прервать оказание услуг/лечение и расторгнуть Договор. Если Заказчик письменно не возражает, лечение п</w:t>
      </w:r>
      <w:r w:rsidR="00E5231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родолжается на новых условиях.</w:t>
      </w:r>
      <w:r w:rsidR="00E5231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2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.2.7. При отказе Заказчика от получения услуги и требовании о возврате уплаченных денег, удержать с Заказчика затраты, связанные с подготовкой оказания услуги и фактически затраченных материалов, если услуга не могла быть оказана, или ее оказание бы</w:t>
      </w:r>
      <w:r w:rsidR="00E5231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ло прервано по вине Заказчика.</w:t>
      </w:r>
      <w:r w:rsidR="00E5231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2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.2.8. Расторгнуть данный Договор при несогласии Заказчика с предложенным Исполнителем планом лечения, его стоимостью, внесенными Исполнителем в план лечения изменениями по содержанию, срокам и стоимости медицинских услуг, при невозможности оказать в данном клиническом случае необходимую Заказчику медицинскую услугу силами Исполнителя, при отказе Заказчика от продолжения лечения, при систематической неявке Заказчика на прием без уведомления и без уважительных причин, при несоблюдении Заказчиком врачебных рекомендаций и назначений, в том числе режима лечения, нарушении Заказчиком условий оплаты, оговоренн</w:t>
      </w:r>
      <w:r w:rsidR="00AB307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ых разделом 3 настоящего Договора, а также при нарушении Заказчиком п.2.3</w:t>
      </w:r>
      <w:r w:rsidR="00E5737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настоящего Договора.</w:t>
      </w:r>
      <w:r w:rsidR="00E5231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2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.2.9. Требовать возмещения материальных потерь с Заказчика в случае причинения им</w:t>
      </w:r>
      <w:r w:rsidR="00E5231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ущерба имуществу Исполнителя.</w:t>
      </w:r>
      <w:r w:rsidR="00E5231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2.3. Заказчик обязуется:</w:t>
      </w:r>
      <w:bookmarkStart w:id="0" w:name="_GoBack"/>
      <w:bookmarkEnd w:id="0"/>
      <w:r w:rsidR="00E5231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2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.3.1. Предоставить Исполнителю необходимые документы и информацию для оказания 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услуг (сведения о состоянии своего здоровья, аллергических реакциях на лекарственные средства и т.д.), которые могут повлиять на ход оказания услуг. В случае несообщения данных сведений Исполнитель снимает с себя ответственность за осложнения, возникшие по данным причинам, а Заказчик несет ответственность в установленном законо</w:t>
      </w:r>
      <w:r w:rsidR="00E5231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 Республики Беларусь порядке.</w:t>
      </w:r>
      <w:r w:rsidR="00E5231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2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.3.2. Немедленно извещать врача обо всех изменениях в состоянии здоровья, осложнениях или иных отклонениях, возникших в процессе лечения/оказания услуги, а также о принимаемых лек</w:t>
      </w:r>
      <w:r w:rsidR="00E5231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арственных препаратах.</w:t>
      </w:r>
      <w:r w:rsidR="00E5231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2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.3.3. Согласовывать с врачом употребление любых терапевтических препаратов, лекарств</w:t>
      </w:r>
      <w:r w:rsidR="00E5231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лекарственных трав и прочее.</w:t>
      </w:r>
      <w:r w:rsidR="00E5231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2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.3.4. Удостоверить личными подписями либо путем проставления цифровой рукописной подписи на электронных документах, факты ознакомления и согласия с планом лечения, объемом оказываемых услуг, врачебными рекомендациями, сроками и стоимостью работы, отсутствия претензий к непосредственным результатам лечения или услуг. Ознакомиться и подписать информированное согласие на медицинские вмешательства либо оформленных путем соста</w:t>
      </w:r>
      <w:r w:rsidR="00E5231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вления электронного документа.</w:t>
      </w:r>
      <w:r w:rsidR="00E5231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2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.3.5. Оплатить выполненные Исполнителем медицинские услуги в сроки и в порядке, опред</w:t>
      </w:r>
      <w:r w:rsidR="00AB307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еленными положениями раздела 3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настоящего Договора/Дополнительными соглашениями к нему. При необходимости проведения дополнительного лечения или дополнительных процедур, Заказчик обязуе</w:t>
      </w:r>
      <w:r w:rsidR="00E5231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тся оплатить их дополнительно.</w:t>
      </w:r>
      <w:r w:rsidR="00E5231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2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.3.6. Соблюдать Правила внутреннего распорядка для паци</w:t>
      </w:r>
      <w:r w:rsidR="00E5231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ентов, принятые у Исполнителя.</w:t>
      </w:r>
      <w:r w:rsidR="00E5231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2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.3.7. Возмещать убытки в случае причинения ущерба Зак</w:t>
      </w:r>
      <w:r w:rsidR="00E5231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азчиком имуществу Исполнителя.</w:t>
      </w:r>
      <w:r w:rsidR="00E5231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2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.3.8. Являться на прием в установленное время. При опоздании более чем на 15 минут обязательно предупреждать администратора по телефону и не позднее чем за 24 часа — о невозможности явки на прием. В случае опоздания более, чем на 15 минут по отношению к назначенному времени получения медицинской услуги, Исполнитель оставляет за собой право переноса или отмены</w:t>
      </w:r>
      <w:r w:rsidR="00E5231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получения медицинской услуги.</w:t>
      </w:r>
      <w:r w:rsidR="00E5231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2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.3.9. Строго соблюдать и выполнять установленные Исполнителем профилактические мероприятия с периодичностью, указанной в стомато</w:t>
      </w:r>
      <w:r w:rsidR="00E5231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логической амбулаторной карте.</w:t>
      </w:r>
      <w:r w:rsidR="00E5231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2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.3.10. При отказе от продолжения лечения у Исполнителя, Заказчик обязан уведомить (письменно) об этом Исполнителя и расторгнуть Договор, предварительно оплатив оказанные услуги и все фактически понесенные Исполнителем затраты.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Систематическая неявка (более двух раз подряд) на прием без уважительных причин, равно как не уведомление Исполнителя о причинах такой неявки, что подтверждается соответствующими записями в стоматологической амбулаторной карте Заказчика (электронной стоматологической карте Заказчика), признается Исполнителем как отказ от медицинского вмешательства по смыслу статьи 45 Закона РБ № 2435-XII от 18.0</w:t>
      </w:r>
      <w:r w:rsidR="00E5231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6.1993 г. «О здравоохранении».</w:t>
      </w:r>
      <w:r w:rsidR="00E5231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2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.3.11. В случае возникновения спора между Сторонами настоящего Договора, наличия претензий по качеству услуг пройти обязательную процедуру досудебного урегулирования спора (процедуру урегулирования спорной ситуации), регламентируемую тре</w:t>
      </w:r>
      <w:r w:rsidR="00E5231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бованиями настоящего Договора.</w:t>
      </w:r>
      <w:r w:rsidR="00E5231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2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.4. Заказч</w:t>
      </w:r>
      <w:r w:rsidR="00E5231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ик имеет право:</w:t>
      </w:r>
      <w:r w:rsidR="00E5231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2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.4.1. На получение от Исполнителя достоверной информации об услугах.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="00E5231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.4.2. На ознакомление с лицензией </w:t>
      </w:r>
      <w:r w:rsidR="00E5231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Исполнителя на оказание услуг.</w:t>
      </w:r>
      <w:r w:rsidR="00E5231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2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.4.3. На качественное, своевременное и безопасное для жи</w:t>
      </w:r>
      <w:r w:rsidR="00E5231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зни и здоровья оказание услуг.</w:t>
      </w:r>
      <w:r w:rsidR="00E5231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2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.4.4. Выбора лечащего врача, с учетом согласия врача, в соответствии с законода</w:t>
      </w:r>
      <w:r w:rsidR="00E5231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тельством Республики Беларусь.</w:t>
      </w:r>
      <w:r w:rsidR="00E5231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2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.4.5. Выбрать день и время явки на прием в соответствии с графиком работы Исполнителя и с учетом занятости времени специалиста Исполнителя другими 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потребителями</w:t>
      </w:r>
      <w:r w:rsidR="00E5231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  <w:r w:rsidR="00E5231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2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.4.6. Перенести ранее назначенный ему прием на другое время, уведомив об этом Исполнителя не позднее, чем за 24</w:t>
      </w:r>
      <w:r w:rsidR="00E5231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часа до назначенного времени.</w:t>
      </w:r>
      <w:r w:rsidR="00E5231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2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.4.7. На получение в доступной для понимания форме информации о технологии оказания услуги, возможных болевых ощущениях в процессе выполнения манипуляций и вмешательств, возможных последствиях и осложнениях, а также о наличии альтернативных видов подобного рода услуг, с целью обеспечения </w:t>
      </w:r>
      <w:r w:rsidR="00E5231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права на информационный выбор.</w:t>
      </w:r>
      <w:r w:rsidR="00E5231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2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.4.8. Отказаться от дальнейшего лечения с обязательной оплатой произведенного лечения. В данном случае предоплата на приобретение расходных материалов и изготовление каких- либо стоматологических конструкций не возвращается, в соответствии</w:t>
      </w:r>
      <w:r w:rsidR="00E5231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 нормами п. 2 ст. 352 ГК РБ.</w:t>
      </w:r>
      <w:r w:rsidR="00E5231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2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.4.9. На облегчение боли, связанной с заболеванием и (или) медицинским вмешательством, доступными методами</w:t>
      </w:r>
      <w:r w:rsidR="00E5231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 лекарственными препаратами.</w:t>
      </w:r>
      <w:r w:rsidR="00E5231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2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.4.10. На сохранение конфиденциальности информации о факте обращения за медицинской помощью, диагнозе, состоянии (соблюдения врачебной тайны), в соответствии с требованиями действующего законод</w:t>
      </w:r>
      <w:r w:rsidR="00E5231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ательства Республики Беларусь.</w:t>
      </w:r>
      <w:r w:rsidR="00E5231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2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.4.11. При неудовлетворённости оказанной услугой, Заказчик вправе обратиться к администрации ООО «</w:t>
      </w:r>
      <w:proofErr w:type="spellStart"/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Бьюсури</w:t>
      </w:r>
      <w:proofErr w:type="spellEnd"/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»» в соответствии с действующим законодательством Республики Беларусь.</w:t>
      </w:r>
    </w:p>
    <w:p w:rsidR="00D37E89" w:rsidRDefault="005E5FDE" w:rsidP="00FE6F6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3</w:t>
      </w:r>
      <w:r w:rsidR="00FE6F6E" w:rsidRPr="00FE6F6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. СТОИМОСТЬ УСЛУГ И ПОРЯДОК РАСЧЁТОВ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3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.1. Стоимость услуг по Договору определяется действующим у Исполнителя Прейскурантом на день оказания услуг Заказчику. Прейскурант на услуги устанавливается в соответствии с действующими нормативными документами Министерства здравоохранения Республики Беларусь. Исполнитель вправе изменить перечень и стоимость медицинских услуг, в связи с изменением стоимости материалов и услуг, в</w:t>
      </w:r>
      <w:r w:rsidR="00AB307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порядке, предусмотренном п. 7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.4 настоящего Договора и </w:t>
      </w:r>
      <w:r w:rsidR="00AB307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действующим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законодательством.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3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.2. Объем оказанных Заказчику услуг и факт их оказания определяется предварительным планом лечения и записями в стоматологической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амбулаторной карте Заказчика.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3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.3. Исполнитель вправе по согласованию с Заказчиком увеличить стоимость услуг в случае непредвиденного повышения расходов Исполнителя на их оказание, а также в случае необходимости изменения Плана лечения или выполнения дополнительных действий, связанных с медицинскими показаниями. Если Заказчик не дал согласие на изменение Плана лечения или выполнение дополнительных действий, связанных с медицинскими показаниями, увеличивающими предварительную стоимость услуг, Исполнитель вправе в одностороннем порядке отказаться от исполнения Договора, при этом Заказчик обязан оплатить Исполнителю стоимость фактически ока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занных услуг.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3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.4. Заказчик оплачивает медицинскую стоматологическую услугу непосредственно после её оказания в размере 100% (если иное не согласовано Сторонами в Дополнительных соглашениях) за фактически выполненный объём работы.</w:t>
      </w:r>
    </w:p>
    <w:p w:rsidR="00FE6F6E" w:rsidRPr="00FE6F6E" w:rsidRDefault="005E5FDE" w:rsidP="00FE6F6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.5. Исполнитель вправе требовать от Заказчика внесения предоплаты, размер которой оговаривается персонально с Заказчиком до начала оказания услуг. Факт внесения предоплаты подтверждается Дополнительным соглашением, подписанным Сторонами. Окончательный расчет стоимости Заказчик производит непосре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дственно после оказания услуг.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3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.6. Оплата услуг производится Заказчиком наличными денежными средствами через кассу Исполнителя, безналичным перечислением на расчетный счет Исполните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ля либо</w:t>
      </w:r>
      <w:r w:rsidR="00782FA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посредством терминала.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3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.7. Заказчик возмещает Исполнителю понесённые затраты в полном объеме в случае, 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если Исполнитель не мог оказать услугу в полном объёме по вине Заказчика и вынужден был прекратить её оказание. При этом оплаченные и выполненные ранее услуги, и стоимость расходных материалов, используемых при оказании услуг, не возвращаются.</w:t>
      </w:r>
    </w:p>
    <w:p w:rsidR="00FE6F6E" w:rsidRPr="00FE6F6E" w:rsidRDefault="005E5FDE" w:rsidP="00FE6F6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4</w:t>
      </w:r>
      <w:r w:rsidR="00FE6F6E" w:rsidRPr="00FE6F6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.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="00FE6F6E" w:rsidRPr="00FE6F6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УСЛОВИЯ И ПОРЯДОК ОКАЗАНИЯ МЕДИЦИНСКИХ УСЛУГ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4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.1. Прием пациента лечащим врачом-стоматологом Исполнителя осуществляется после оформления стоматологической амбулаторной карты Заказчика (в том числе электронной стоматологической амбулаторной карты Заказчика) в момент первичного обращения пациента. Медицинские стоматологические услуги оказываются в центре в дни и часы согласно утвержденному режиму работы, который доводится до сведения Заказчика путем размещения информации на информационном стенде в центре и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официальном сайте Исполнителя.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4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.2. Исполнитель не обеспечивает пациентов бесплатными лекарственными препаратами и питанием, а также не применяет в процессе лечения лекарственные средства, приобретенные Заказчиком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у третьих лиц.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4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.3. Медицинские стоматологические услуги оказываются Заказчику Исполнителем при наличии письменного информированного добровольного согласия Заказчика на медицинское вмешательство, проведение диагностических процедур и лечебных манипуляций, которые, по мнению специалиста Исполнител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я, целесообразны и необходимы.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4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.4. Факт оказания медицинской услуги Заказчику подтверждается первичной медицинской документацией и актом выполненных работ, подписываемым Исполнителем и Заказчиком. В случае </w:t>
      </w:r>
      <w:proofErr w:type="spellStart"/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неподписания</w:t>
      </w:r>
      <w:proofErr w:type="spellEnd"/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акта и отсутствия претензий со стороны Заказчика по качеству и объему оказанных услуг в течение 5 календарных дней с момента оказания услуги Заказчику, услуги считаются оказанными надлежащим образом и приня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ты Заказчиком в полном объеме.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4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.5. В случае обращения Заказчика за медицинской стоматологической услугой в иную медицинскую организацию </w:t>
      </w:r>
      <w:proofErr w:type="gramStart"/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для продолжения</w:t>
      </w:r>
      <w:proofErr w:type="gramEnd"/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начатого Исполнителем лечения, Исполнитель не несет ответственности за действия медицинского персонала иной медицинской организации, в которой Заказчику оказываются медицинский услуги.</w:t>
      </w:r>
    </w:p>
    <w:p w:rsidR="00FE6F6E" w:rsidRPr="00FE6F6E" w:rsidRDefault="005E5FDE" w:rsidP="00FE6F6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5</w:t>
      </w:r>
      <w:r w:rsidR="00FE6F6E" w:rsidRPr="00FE6F6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. ОТВЕТСТВЕННОСТЬ СТОРОН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5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.1. Стороны несут ответственность за неисполнение или ненадлежащее исполнение условий настоящего Договора в соответствии с законода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тельством Республики Беларусь.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5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.2. В случае невозможности исполнения обязательств по настоящему Договору, возникшей по вине Заказчика, Исполнитель не несет ответственности за какие-либо ухудшения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состояния здоровья Заказчика.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5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.3. В случае досрочного расторжения Договора по инициативе Заказчика по причинам, не зависящим от Исполнителя, Заказчик оплачивает Исполнителю фактически выполненные услуги, а также возмещает фактически понесенные Исполнителем убытки в соответствии с законода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тельством Республики Беларусь.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5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.4. После оказания медицинской стоматологической услуги (постоянной фиксации работы в полости рта), в данном случае всех видов реставраций и ортопедических конструкций (пломбы, </w:t>
      </w:r>
      <w:proofErr w:type="spellStart"/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виниры</w:t>
      </w:r>
      <w:proofErr w:type="spellEnd"/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вкладки, коронки, мостовидные протезы и др.), претензии по внешнему виду оказанной медицинской стоматологической услуги от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Заказчика не принимаются.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5.5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 Исполнитель не несет ответственности перед Заказчиком, т.е. Заказчик утрачивает право предъявлять требования, связанные с недостатками оказанной услуги, в случае: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— возникновения аллергических реакций или непереносимости препаратов и стоматологических материалов, разрешенных к применению в Республике Беларусь, наступления побочных эффектов медицинского вмешательства и осложнений, возникших вследствие конституционно-анатомических особенностей организма;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— возникновения осложнений по вине Заказчика (несоблюдение правил гигиены полости рта, гигиенического ухода за протезами, несоблюдение требований по правилам эксплуатации зубных протезов, несвоевременное сообщение о возникших дефектах или несвоевременное сообщение о дефектах или поломках протезов, несоблюдение рекомендаций врача-стоматолога);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— возникновения осложнений после оказания медицинской стоматологической услуги в другом медицинском учреждении;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— прекращения (не завершения) лечения по инициативе Заказчика;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— предоставления Заказчиком недостоверной информации, необходимой для принятия решения о лечении, невыполнения рекомендаций врача-стоматолога Исполнителя;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— неисполнени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я Заказчиком условий Договора.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5.6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 Исполнитель освобождается от ответственности за неисполнение или ненадлежащее исполнение настоящего Договора, если причиной такого неисполнения (ненадлежащего исполнения) стало нарушение Заказчико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 условий настоящего Договора.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5.7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 Заказчик несет ответственность: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— за достоверность предоставляемой информации, четкое выполнение рекомендаций врача-стоматолога и своевременную оплату услуг в соответствии с условиями настоящего Договора/ Дополнительных соглашений к нему;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— нарушения Заказчиком правил поведения в медицинской организации Исполнителя или неявка на прием без уважительной причины и уведомления Исполнителя не позднее чем за 24 часа, невыполнение рекомендаций и назначений врача, а также нарушения Заказчиком иных обязательст</w:t>
      </w:r>
      <w:r w:rsidR="00AB307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в, предусмотренных п. 2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.3. настоящего Договора, являются основанием для одностороннего расторжения Договора по инициативе Исполнителя и прекращения гарантийных обязательств по всем ранее оказанным Исполнителем платным медицинским стоматологическим услугам, если данные действия по собственной вине Заказчика могут стать причиной наступления факторов, препятствующих оказанию безопасной и качественной медицинской стоматологической помощи.</w:t>
      </w:r>
    </w:p>
    <w:p w:rsidR="00FE6F6E" w:rsidRPr="00FE6F6E" w:rsidRDefault="005E5FDE" w:rsidP="00FE6F6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6</w:t>
      </w:r>
      <w:r w:rsidR="00FE6F6E" w:rsidRPr="00FE6F6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. ГАРАНТИЙНЫЕ ОБЯЗАТЕЛЬСТВА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6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.1. Исполнитель устанавливает гарантийные сроки и сроки службы на оказанные услуги и работы согласно действующему у Исполнителя Положению о гарантийных сроках и сроках службы на стоматологические работы и услуги ООО «</w:t>
      </w:r>
      <w:proofErr w:type="spellStart"/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Бьюсури</w:t>
      </w:r>
      <w:proofErr w:type="spellEnd"/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» и требований законод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ательства Республики Беларусь.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6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.2. С Положением о гарантийных сроках и сроках службы на стоматологические работы и услуги в ООО «</w:t>
      </w:r>
      <w:proofErr w:type="spellStart"/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Бьюсури</w:t>
      </w:r>
      <w:proofErr w:type="spellEnd"/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», «Правилами внутреннего распорядка для пациентов» и иными документами Заказчик, либо его законный представитель, может ознакомится самостоятельно при з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аключении настоящего Договора.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6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.3. Исполнитель гарантирует Заказчику качественное оказание услуг, то есть выполнение составляющих услуги действий по методикам и свойствами, соответствующим обязательным для подобных услуг требованиям, а также в соответствии с технологией, предусмотренной для применяемых при оказании услуг материалов, препарато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в, инструментов, оборудования.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6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.4. Под качеством медицинских стоматологических услуг в рамках настоящего Договора понимается совокупность характеристик медицинских стоматологических услуг, отражающих своевременность и необходимость оказания медицинских стоматологических услуг, степень их соответствия клиническим протоколам и иным нормативным правовым актам в области здравоохранения, а также степень достижения запланированного результата оказания медицинской стоматологической услуги, оптимальной стоимости лечения, что соответствует полному удовлетворению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потребностей Заказчика.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6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.5. Исполнитель принимает на себя обязательство устранить недостатки некачественно оказанных услуг, если эти недостатки обнаружены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 подтверждены документально.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6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.6. Медицинские стоматологические услуги, срок гарантии и срок службы на которые лечащим врачом специалистом не указаны в гарантийном талоне (паспорте, листе) либо стоматологической амбулаторной карте (электронной стоматологической амбулаторной карте) Заказчика либо ином медицинском документе индивидуально для Заказчика, имеют сокращенный гарантийный срок и срок службы три календарных дня, в связи с тем, что эти медицинские услуги (лечебные манипуляции) связаны с большой степенью риска возникновения осложнений после проведенного лечения и зависят от индивидуальных физиологических особенностей организма Заказчика. Поэтому возникающие в результате лечения этих заболеваний недостатки, после истечения гарантийного срока, срока службы устраняются на возмездной ос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нове.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6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.7. Гарантийные сроки и сроки службы на отдельные виды работ (услуг) ввиду их специфики установить не предоставляется возможным. Перечень указанных видов услуг указан в Положении об установлении гарантий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ного срока при оказании услуг.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6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.8. Положением об установлении гарантийного срока при оказании услуг установлены случаи, на которые сроки гарантии и сро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ки службы не распространяются.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6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.9. В случае несоблюдения Заказчиком указанных в Положении об установлении гарантийного срока при оказании услуг требований, Заказчик лишается права ссылаться на недостатки (дефекты) в работе, возникшие в результате несоблюдения указанных требований.</w:t>
      </w:r>
    </w:p>
    <w:p w:rsidR="00FE6F6E" w:rsidRPr="00FE6F6E" w:rsidRDefault="005E5FDE" w:rsidP="00FE6F6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7</w:t>
      </w:r>
      <w:r w:rsidR="00FE6F6E" w:rsidRPr="00FE6F6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. ПОРЯДОК ИЗМЕНЕНИЯ И РАСТОРЖЕНИЯ ДОГОВОРА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7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.1. Настоящий Договор вступает в силу с момента акцепта физическим лицом настоящей оферты и действует до полного исполнения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сторонами своих обязательств.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7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.2. Исполнитель не несет ответственности за функционирование сети Интернет и отсутствие возможности у физического лица (в том числе, ставшего Заказчиком) ознакомиться с информацией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относительно настоящей оферты.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7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.3. Настоящий договор может быть изменен и (или) дополнен Сторонами путем подписания Дополнительных соглашений к нему, а также иными способами в соответствии с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условиями настоящего Договора.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7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.4. Исполнитель вправе в одностороннем порядке вносить изменения в Прейскурант, перечень медицинских услуг, в положения, устанавливающие условия и правила оказания медицинских услуг Исполнителем. В случае изменения Исполнителем какого-либо документа, указанного в настоящем пункте, такие изменения доводятся до сведения Заказчика путем размещения соответствующей информации на информационных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стендах в центре Исполнителя.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7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.5. Стороны приходят к соглашению, что настоящий Договор может быть расторгнут по инициативе одной из сторон путем направления письменного уведомления. Договор считается расторгнутым с даты получения письменного уведомления, либо с даты отправки письменного уведомления по адресам, у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казанным в настоящем Договоре.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7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.6. Исполнитель вправе односторонне расторгнуть настоящий Договор/Дополнительные соглашения к нему при нарушении Заказчиком условий настоящего Договора/Дополнительных соглашений к нему. Дополнительные соглашения являются неотъемлемой частью настоящего Договора.</w:t>
      </w:r>
    </w:p>
    <w:p w:rsidR="00D37E89" w:rsidRDefault="005E5FDE" w:rsidP="001C173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8</w:t>
      </w:r>
      <w:r w:rsidR="00FE6F6E" w:rsidRPr="00FE6F6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. ФОРС-МАЖОРНЫЕ ОБСТОЯТЕЛЬСТВА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8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.1. Стороны не несут ответственности за невыполнение своих обязательств по настоящему Договору, если это было вызвано обстоятельствами непреодолимой силы (наводнение, землетрясение, прочие природные катастрофы и стихийные бедствия, войны и т.д.), непосредственно повлиявшими на выполнение сторонами своих обязательств по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настоящему Договору.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8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.2. При угрожающих жизни или здоровью Заказчика состояниях, изменение объема и вида медицинских услуг производится по усмотр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ению Исполнителя.</w:t>
      </w:r>
    </w:p>
    <w:p w:rsidR="001C1733" w:rsidRPr="00013D91" w:rsidRDefault="00FE6F6E" w:rsidP="00013D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3D91">
        <w:rPr>
          <w:rFonts w:ascii="Times New Roman" w:hAnsi="Times New Roman" w:cs="Times New Roman"/>
          <w:lang w:eastAsia="ru-RU"/>
        </w:rPr>
        <w:lastRenderedPageBreak/>
        <w:br/>
      </w:r>
      <w:r w:rsidR="005E5FDE" w:rsidRPr="00013D91">
        <w:rPr>
          <w:rFonts w:ascii="Times New Roman" w:hAnsi="Times New Roman" w:cs="Times New Roman"/>
          <w:b/>
          <w:bCs/>
          <w:lang w:eastAsia="ru-RU"/>
        </w:rPr>
        <w:t>9</w:t>
      </w:r>
      <w:r w:rsidRPr="00013D91">
        <w:rPr>
          <w:rFonts w:ascii="Times New Roman" w:hAnsi="Times New Roman" w:cs="Times New Roman"/>
          <w:b/>
          <w:bCs/>
          <w:lang w:eastAsia="ru-RU"/>
        </w:rPr>
        <w:t>. РАЗРЕШЕНИЕ СПОРОВ</w:t>
      </w:r>
      <w:r w:rsidR="005E5FDE" w:rsidRPr="00013D91">
        <w:rPr>
          <w:rFonts w:ascii="Times New Roman" w:hAnsi="Times New Roman" w:cs="Times New Roman"/>
          <w:lang w:eastAsia="ru-RU"/>
        </w:rPr>
        <w:br/>
      </w:r>
      <w:r w:rsidR="005E5FDE" w:rsidRPr="00013D91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013D91">
        <w:rPr>
          <w:rFonts w:ascii="Times New Roman" w:hAnsi="Times New Roman" w:cs="Times New Roman"/>
          <w:sz w:val="24"/>
          <w:szCs w:val="24"/>
          <w:lang w:eastAsia="ru-RU"/>
        </w:rPr>
        <w:t>.1. В случае возникновения разногласий между Исполнителем и Заказчиком по поводу качества оказания услуги или иным условиям настоящего Договора, стороны решают спор посредством его досудебного урегулирования, путем письменного обращения к Исполнителю. Досудебное урегулирование спора может проводится с участием посредника — ме</w:t>
      </w:r>
      <w:r w:rsidR="005E5FDE" w:rsidRPr="00013D91">
        <w:rPr>
          <w:rFonts w:ascii="Times New Roman" w:hAnsi="Times New Roman" w:cs="Times New Roman"/>
          <w:sz w:val="24"/>
          <w:szCs w:val="24"/>
          <w:lang w:eastAsia="ru-RU"/>
        </w:rPr>
        <w:t>диатора в процедуре медиации.</w:t>
      </w:r>
      <w:r w:rsidR="005E5FDE" w:rsidRPr="00013D91">
        <w:rPr>
          <w:rFonts w:ascii="Times New Roman" w:hAnsi="Times New Roman" w:cs="Times New Roman"/>
          <w:sz w:val="24"/>
          <w:szCs w:val="24"/>
          <w:lang w:eastAsia="ru-RU"/>
        </w:rPr>
        <w:br/>
        <w:t>9</w:t>
      </w:r>
      <w:r w:rsidRPr="00013D91">
        <w:rPr>
          <w:rFonts w:ascii="Times New Roman" w:hAnsi="Times New Roman" w:cs="Times New Roman"/>
          <w:sz w:val="24"/>
          <w:szCs w:val="24"/>
          <w:lang w:eastAsia="ru-RU"/>
        </w:rPr>
        <w:t xml:space="preserve">.2. </w:t>
      </w:r>
      <w:r w:rsidR="001C1733" w:rsidRPr="00013D91">
        <w:rPr>
          <w:rFonts w:ascii="Times New Roman" w:hAnsi="Times New Roman" w:cs="Times New Roman"/>
          <w:sz w:val="24"/>
          <w:szCs w:val="24"/>
          <w:lang w:eastAsia="ru-RU"/>
        </w:rPr>
        <w:t>В случае нарушения условий настоящего Договора одной из сторон и не достижения согласия в порядке досудебного урегулирования заинтересованная сторона имеет право обратится в суд по месту нахождения Исполнителя.</w:t>
      </w:r>
    </w:p>
    <w:p w:rsidR="00FE6F6E" w:rsidRPr="00013D91" w:rsidRDefault="005E5FDE" w:rsidP="00013D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3D91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1C1733" w:rsidRPr="00013D91">
        <w:rPr>
          <w:rFonts w:ascii="Times New Roman" w:hAnsi="Times New Roman" w:cs="Times New Roman"/>
          <w:sz w:val="24"/>
          <w:szCs w:val="24"/>
          <w:lang w:eastAsia="ru-RU"/>
        </w:rPr>
        <w:t>.3</w:t>
      </w:r>
      <w:r w:rsidR="00FE6F6E" w:rsidRPr="00013D91">
        <w:rPr>
          <w:rFonts w:ascii="Times New Roman" w:hAnsi="Times New Roman" w:cs="Times New Roman"/>
          <w:sz w:val="24"/>
          <w:szCs w:val="24"/>
          <w:lang w:eastAsia="ru-RU"/>
        </w:rPr>
        <w:t>. Предъявление претензий рассматривается другой стороной в установленные законодательством Республики Беларусь сроки.</w:t>
      </w:r>
    </w:p>
    <w:p w:rsidR="00013D91" w:rsidRPr="00013D91" w:rsidRDefault="00013D91" w:rsidP="00013D91">
      <w:pPr>
        <w:pStyle w:val="a7"/>
        <w:rPr>
          <w:rFonts w:ascii="Times New Roman" w:hAnsi="Times New Roman" w:cs="Times New Roman"/>
          <w:lang w:eastAsia="ru-RU"/>
        </w:rPr>
      </w:pPr>
    </w:p>
    <w:p w:rsidR="00080D93" w:rsidRPr="00013D91" w:rsidRDefault="00080D93" w:rsidP="00013D91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13D91">
        <w:rPr>
          <w:rFonts w:ascii="Times New Roman" w:hAnsi="Times New Roman" w:cs="Times New Roman"/>
          <w:b/>
          <w:sz w:val="24"/>
          <w:szCs w:val="24"/>
          <w:lang w:eastAsia="ru-RU"/>
        </w:rPr>
        <w:t>10. АНТИКОРРУПЦИОННАЯ ОГОВОРКА</w:t>
      </w:r>
    </w:p>
    <w:p w:rsidR="00013D91" w:rsidRPr="00013D91" w:rsidRDefault="00080D93" w:rsidP="00013D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3D91">
        <w:rPr>
          <w:rFonts w:ascii="Times New Roman" w:hAnsi="Times New Roman" w:cs="Times New Roman"/>
          <w:sz w:val="24"/>
          <w:szCs w:val="24"/>
          <w:lang w:eastAsia="ru-RU"/>
        </w:rPr>
        <w:t>10.1. Стороны обязуются соблюдать требования антикоррупционного законодательства</w:t>
      </w:r>
      <w:r w:rsidR="00013D91" w:rsidRPr="00013D91">
        <w:rPr>
          <w:rFonts w:ascii="Times New Roman" w:hAnsi="Times New Roman" w:cs="Times New Roman"/>
          <w:sz w:val="24"/>
          <w:szCs w:val="24"/>
          <w:lang w:eastAsia="ru-RU"/>
        </w:rPr>
        <w:t xml:space="preserve"> и не предпринимать никаких действий, которые могут нарушить нормы антикоррупционного законодательства, в связи со своими правилами и обязательствами согласно Настоящему договору. В случае возникновения у Сторон подозрений, что произошло или может произойти нарушение каких-либо положений настоящего раздела договора,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произойдёт. </w:t>
      </w:r>
    </w:p>
    <w:p w:rsidR="00080D93" w:rsidRPr="00013D91" w:rsidRDefault="00013D91" w:rsidP="00013D9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013D91">
        <w:rPr>
          <w:rFonts w:ascii="Times New Roman" w:hAnsi="Times New Roman" w:cs="Times New Roman"/>
          <w:sz w:val="24"/>
          <w:szCs w:val="24"/>
          <w:lang w:eastAsia="ru-RU"/>
        </w:rPr>
        <w:t xml:space="preserve">     В случае нарушения одной Стороной указанных обязательств, другая Сторона имеет право расторгнуть договор в одностороннем порядке полностью или в части, направив письменное уведомление о расторжении.</w:t>
      </w:r>
      <w:r w:rsidR="00D009A6" w:rsidRPr="00013D91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:rsidR="00080D93" w:rsidRPr="00080D93" w:rsidRDefault="00080D93" w:rsidP="00080D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2240DF" w:rsidRDefault="002240DF" w:rsidP="008C7063">
      <w:pPr>
        <w:pStyle w:val="a7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C7063" w:rsidRPr="008C7063" w:rsidRDefault="00013D91" w:rsidP="008C706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C706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11</w:t>
      </w:r>
      <w:r w:rsidR="00FE6F6E" w:rsidRPr="008C706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ОСОБЫЕ УСЛОВИЯ</w:t>
      </w:r>
      <w:r w:rsidRPr="008C7063">
        <w:rPr>
          <w:rFonts w:ascii="Times New Roman" w:hAnsi="Times New Roman" w:cs="Times New Roman"/>
          <w:sz w:val="24"/>
          <w:szCs w:val="24"/>
          <w:lang w:eastAsia="ru-RU"/>
        </w:rPr>
        <w:br/>
        <w:t>11</w:t>
      </w:r>
      <w:r w:rsidR="00FE6F6E" w:rsidRPr="008C7063">
        <w:rPr>
          <w:rFonts w:ascii="Times New Roman" w:hAnsi="Times New Roman" w:cs="Times New Roman"/>
          <w:sz w:val="24"/>
          <w:szCs w:val="24"/>
          <w:lang w:eastAsia="ru-RU"/>
        </w:rPr>
        <w:t>.1.Заказчик настоящим подтверждает, что ему предоставлена в доступной форме информация о возможности получения соответствующих видов и объемов услуг, а также полная информация о деятельности Исполнителя; номере лицензии, информация об органе, выдавшем лицензию, информация о ФИО, должности и квалификации лечащего врача и других лиц, непосредственно участвующих в оказании услуг; информация о результатах обследования в учреждении Исполнителя, наличии заболеваний, диагнозе, входящих в компетенцию лечащего врача Исполнителя и прогнозе, необходимых методах диагностики, лечения в пределах технических возможностей Исполнителя, возможных осложнениях и связанных с ними рисках, возникающих в результате оказания услуг, возможных вариантах медицинского вмешательства, их последствиях, а также о результатах проведенного лечения; ознакомлен с Прейскурантом цен на платные услуги, и предварительной стоимостью согласованного плана лечения; ознакомлен с гарантийными сроками Исполнителя и по доброй воле согласен на оказание ему платных услуг Исполнителем.</w:t>
      </w:r>
      <w:r w:rsidR="00FE6F6E" w:rsidRPr="008C7063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Получив в доступной форме от Исполнителя вышеуказанную информацию Заказчик предоставляет информированное добровольное согласие </w:t>
      </w:r>
      <w:r w:rsidRPr="008C7063">
        <w:rPr>
          <w:rFonts w:ascii="Times New Roman" w:hAnsi="Times New Roman" w:cs="Times New Roman"/>
          <w:sz w:val="24"/>
          <w:szCs w:val="24"/>
          <w:lang w:eastAsia="ru-RU"/>
        </w:rPr>
        <w:t>на медицинское вмешательство.</w:t>
      </w:r>
      <w:r w:rsidRPr="008C7063">
        <w:rPr>
          <w:rFonts w:ascii="Times New Roman" w:hAnsi="Times New Roman" w:cs="Times New Roman"/>
          <w:sz w:val="24"/>
          <w:szCs w:val="24"/>
          <w:lang w:eastAsia="ru-RU"/>
        </w:rPr>
        <w:br/>
        <w:t>11</w:t>
      </w:r>
      <w:r w:rsidR="00FE6F6E" w:rsidRPr="008C7063">
        <w:rPr>
          <w:rFonts w:ascii="Times New Roman" w:hAnsi="Times New Roman" w:cs="Times New Roman"/>
          <w:sz w:val="24"/>
          <w:szCs w:val="24"/>
          <w:lang w:eastAsia="ru-RU"/>
        </w:rPr>
        <w:t xml:space="preserve">.2. Подписание настоящего Договора Заказчиком свидетельствует о его добровольном согласии на оказание услуг и медицинское вмешательство, на обработку и хранение личной информации, в том числе данных компьютерной томографии, </w:t>
      </w:r>
      <w:proofErr w:type="spellStart"/>
      <w:r w:rsidR="00FE6F6E" w:rsidRPr="008C7063">
        <w:rPr>
          <w:rFonts w:ascii="Times New Roman" w:hAnsi="Times New Roman" w:cs="Times New Roman"/>
          <w:sz w:val="24"/>
          <w:szCs w:val="24"/>
          <w:lang w:eastAsia="ru-RU"/>
        </w:rPr>
        <w:t>внутриротового</w:t>
      </w:r>
      <w:proofErr w:type="spellEnd"/>
      <w:r w:rsidR="00FE6F6E" w:rsidRPr="008C7063">
        <w:rPr>
          <w:rFonts w:ascii="Times New Roman" w:hAnsi="Times New Roman" w:cs="Times New Roman"/>
          <w:sz w:val="24"/>
          <w:szCs w:val="24"/>
          <w:lang w:eastAsia="ru-RU"/>
        </w:rPr>
        <w:t xml:space="preserve">, лицевого сканирования, </w:t>
      </w:r>
      <w:proofErr w:type="spellStart"/>
      <w:r w:rsidR="00FE6F6E" w:rsidRPr="008C7063">
        <w:rPr>
          <w:rFonts w:ascii="Times New Roman" w:hAnsi="Times New Roman" w:cs="Times New Roman"/>
          <w:sz w:val="24"/>
          <w:szCs w:val="24"/>
          <w:lang w:eastAsia="ru-RU"/>
        </w:rPr>
        <w:t>фотопротоколов</w:t>
      </w:r>
      <w:proofErr w:type="spellEnd"/>
      <w:r w:rsidR="00FE6F6E" w:rsidRPr="008C7063">
        <w:rPr>
          <w:rFonts w:ascii="Times New Roman" w:hAnsi="Times New Roman" w:cs="Times New Roman"/>
          <w:sz w:val="24"/>
          <w:szCs w:val="24"/>
          <w:lang w:eastAsia="ru-RU"/>
        </w:rPr>
        <w:t>, данные могут передаваться и использоваться с целью лечебно-диагностических мероприятий, а также планирования тактики лечения. Заказчик согласен на получение рекламных с</w:t>
      </w:r>
      <w:r w:rsidR="00D37E89" w:rsidRPr="008C7063">
        <w:rPr>
          <w:rFonts w:ascii="Times New Roman" w:hAnsi="Times New Roman" w:cs="Times New Roman"/>
          <w:sz w:val="24"/>
          <w:szCs w:val="24"/>
          <w:lang w:eastAsia="ru-RU"/>
        </w:rPr>
        <w:t>ообщений и электронных писем.</w:t>
      </w:r>
      <w:r w:rsidR="00D37E89" w:rsidRPr="008C7063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712EA1" w:rsidRPr="008C7063" w:rsidRDefault="00013D91" w:rsidP="008C706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C706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11</w:t>
      </w:r>
      <w:r w:rsidR="00FE6F6E" w:rsidRPr="008C7063">
        <w:rPr>
          <w:rFonts w:ascii="Times New Roman" w:hAnsi="Times New Roman" w:cs="Times New Roman"/>
          <w:sz w:val="24"/>
          <w:szCs w:val="24"/>
          <w:lang w:eastAsia="ru-RU"/>
        </w:rPr>
        <w:t>.3.</w:t>
      </w:r>
      <w:r w:rsidR="008C706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E6F6E" w:rsidRPr="008C7063">
        <w:rPr>
          <w:rFonts w:ascii="Times New Roman" w:hAnsi="Times New Roman" w:cs="Times New Roman"/>
          <w:sz w:val="24"/>
          <w:szCs w:val="24"/>
          <w:lang w:eastAsia="ru-RU"/>
        </w:rPr>
        <w:t xml:space="preserve">Заказчик гарантирует, что он является законным представителем пациента, являющегося недееспособным/ограниченно дееспособным лицом, либо </w:t>
      </w:r>
      <w:proofErr w:type="gramStart"/>
      <w:r w:rsidR="00FE6F6E" w:rsidRPr="008C7063">
        <w:rPr>
          <w:rFonts w:ascii="Times New Roman" w:hAnsi="Times New Roman" w:cs="Times New Roman"/>
          <w:sz w:val="24"/>
          <w:szCs w:val="24"/>
          <w:lang w:eastAsia="ru-RU"/>
        </w:rPr>
        <w:t>лицом</w:t>
      </w:r>
      <w:proofErr w:type="gramEnd"/>
      <w:r w:rsidR="00FE6F6E" w:rsidRPr="008C7063">
        <w:rPr>
          <w:rFonts w:ascii="Times New Roman" w:hAnsi="Times New Roman" w:cs="Times New Roman"/>
          <w:sz w:val="24"/>
          <w:szCs w:val="24"/>
          <w:lang w:eastAsia="ru-RU"/>
        </w:rPr>
        <w:t xml:space="preserve"> не достигшим 18-летнего возраста, вся информация о пациенте, о состоянии его здоровья, подлежит передаче Заказчику, а также пациенту по его просьбе либо в целях осознанного выполнения им медицинских предписаний по согласованию с его законным представителем. Несовершеннолетние в возрасте от 14 до 18 лет при простых медицинских вмешательствах самостоятельно дают согласие на медицинское вмешательство. Информация о результатах обследования в учреждении Исполнителя, наличии заболеваний и установленном диагнозе, в пределах компетенции врача-стоматолога Исполнителя, предоставляется законному представителю</w:t>
      </w:r>
      <w:r w:rsidR="008C7063" w:rsidRPr="008C7063">
        <w:rPr>
          <w:rFonts w:ascii="Times New Roman" w:hAnsi="Times New Roman" w:cs="Times New Roman"/>
          <w:sz w:val="24"/>
          <w:szCs w:val="24"/>
          <w:lang w:eastAsia="ru-RU"/>
        </w:rPr>
        <w:t xml:space="preserve"> вышеуказанной категории лиц.</w:t>
      </w:r>
    </w:p>
    <w:p w:rsidR="00563520" w:rsidRDefault="00013D91" w:rsidP="008C706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C7063">
        <w:rPr>
          <w:rFonts w:ascii="Times New Roman" w:hAnsi="Times New Roman" w:cs="Times New Roman"/>
          <w:sz w:val="24"/>
          <w:szCs w:val="24"/>
          <w:lang w:eastAsia="ru-RU"/>
        </w:rPr>
        <w:t>11</w:t>
      </w:r>
      <w:r w:rsidR="00FE6F6E" w:rsidRPr="008C7063">
        <w:rPr>
          <w:rFonts w:ascii="Times New Roman" w:hAnsi="Times New Roman" w:cs="Times New Roman"/>
          <w:sz w:val="24"/>
          <w:szCs w:val="24"/>
          <w:lang w:eastAsia="ru-RU"/>
        </w:rPr>
        <w:t xml:space="preserve">.4. Настоящим Заказчик подтверждает, </w:t>
      </w:r>
      <w:proofErr w:type="gramStart"/>
      <w:r w:rsidR="00FE6F6E" w:rsidRPr="008C7063">
        <w:rPr>
          <w:rFonts w:ascii="Times New Roman" w:hAnsi="Times New Roman" w:cs="Times New Roman"/>
          <w:sz w:val="24"/>
          <w:szCs w:val="24"/>
          <w:lang w:eastAsia="ru-RU"/>
        </w:rPr>
        <w:t>что</w:t>
      </w:r>
      <w:proofErr w:type="gramEnd"/>
      <w:r w:rsidR="008C706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E6F6E" w:rsidRPr="008C7063">
        <w:rPr>
          <w:rFonts w:ascii="Times New Roman" w:hAnsi="Times New Roman" w:cs="Times New Roman"/>
          <w:sz w:val="24"/>
          <w:szCs w:val="24"/>
          <w:lang w:eastAsia="ru-RU"/>
        </w:rPr>
        <w:t>акцептируя настоящий Договор, он согласен и признает для себя обязательным для выполнения и соблюдения условий Договора, а также условий предусмотренных вышеуказанными документами. Претензии, связанные со ссылкой на незнание либо не ознакомление с данными</w:t>
      </w:r>
      <w:r w:rsidR="008C7063">
        <w:rPr>
          <w:rFonts w:ascii="Times New Roman" w:hAnsi="Times New Roman" w:cs="Times New Roman"/>
          <w:sz w:val="24"/>
          <w:szCs w:val="24"/>
          <w:lang w:eastAsia="ru-RU"/>
        </w:rPr>
        <w:t xml:space="preserve"> документами, не принимаются.</w:t>
      </w:r>
    </w:p>
    <w:p w:rsidR="008C7063" w:rsidRPr="008C7063" w:rsidRDefault="008C7063" w:rsidP="008C706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86DB2" w:rsidRPr="00835306" w:rsidRDefault="008C7063" w:rsidP="00FE6F6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12</w:t>
      </w:r>
      <w:r w:rsidR="00FE6F6E" w:rsidRPr="00FE6F6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. ЗАКЛЮЧИТЕЛЬНЫЕ ПОЛОЖЕНИЯ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12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.1.В случаях, не предусмотренных условиями настоящего Договора, стороны руководствуются действующим законодат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ельством Республики Беларусь.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12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.2. До заключения настоящего Договора Исполнитель уведомил Заказчика о том, что несоблюдение указаний (рекомендаций) Исполнителя (медицинского работника, предоставляющего платную медицинскую стоматологическую услугу), в том числе назначенного режима лечения, могут снизить качество предоставляемой платной медицинской стоматологической услуги, повлечь за собой невозможность ее завершения или отрицательно сказаться на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состояние здоровья Заказчика.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12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.3. Все последствия медицинской стоматологической услуги, оказанной в соответствии с показаниями и объеме, адекватном состоянию Заказчика на момент обращения, при качественном ее исполнении расцениваются как непрогнозируемый медицинский исход.</w:t>
      </w:r>
    </w:p>
    <w:p w:rsidR="00FE6F6E" w:rsidRPr="00FE6F6E" w:rsidRDefault="008C7063" w:rsidP="00FE6F6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13</w:t>
      </w:r>
      <w:r w:rsidR="00FE6F6E" w:rsidRPr="00FE6F6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. РЕКВИЗИТЫ СТОРОН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13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.1. Реквизиты Исполнителя: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Общество с ограниченной ответственностью «</w:t>
      </w:r>
      <w:proofErr w:type="spellStart"/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Бьюсури</w:t>
      </w:r>
      <w:proofErr w:type="spellEnd"/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»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 xml:space="preserve">ю/а Минский р-н, д. </w:t>
      </w:r>
      <w:proofErr w:type="spellStart"/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Капличи</w:t>
      </w:r>
      <w:proofErr w:type="spellEnd"/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пер. Зеленый д.1, кабинет 52/6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п/а 220092 г. Минск, ул. Дунина-Марцинкевича 4/1-1Н</w:t>
      </w:r>
    </w:p>
    <w:p w:rsidR="00FE6F6E" w:rsidRPr="00FE6F6E" w:rsidRDefault="00FE6F6E" w:rsidP="00FE6F6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р/с BY89 AKBB 3012 1635 1451 1530 0000</w:t>
      </w:r>
      <w:r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 xml:space="preserve">в ЦБУ № 514 ОАО «АСБ </w:t>
      </w:r>
      <w:proofErr w:type="spellStart"/>
      <w:r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Беларусбанк</w:t>
      </w:r>
      <w:proofErr w:type="spellEnd"/>
      <w:r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»</w:t>
      </w:r>
      <w:r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код банка AKBBBY2X</w:t>
      </w:r>
    </w:p>
    <w:p w:rsidR="00FE6F6E" w:rsidRPr="00FE6F6E" w:rsidRDefault="00FE6F6E" w:rsidP="00FE6F6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</w:pPr>
      <w:r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УНП</w:t>
      </w:r>
      <w:r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 xml:space="preserve">692074954, </w:t>
      </w:r>
      <w:r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ОКПО</w:t>
      </w:r>
      <w:r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 xml:space="preserve"> 501853066000</w:t>
      </w:r>
    </w:p>
    <w:p w:rsidR="00FE6F6E" w:rsidRPr="00FE6F6E" w:rsidRDefault="00FE6F6E" w:rsidP="00FE6F6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</w:pPr>
      <w:r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E-mail: info@vinir.by</w:t>
      </w:r>
      <w:r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br/>
      </w:r>
      <w:r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тел</w:t>
      </w:r>
      <w:r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.: (029) 635-70-92</w:t>
      </w:r>
    </w:p>
    <w:p w:rsidR="00FE6F6E" w:rsidRDefault="00FE6F6E" w:rsidP="00FE6F6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Директор                      Е.В. </w:t>
      </w:r>
      <w:proofErr w:type="spellStart"/>
      <w:r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Лихорад</w:t>
      </w:r>
      <w:proofErr w:type="spellEnd"/>
    </w:p>
    <w:p w:rsidR="00886DB2" w:rsidRDefault="002240DF" w:rsidP="00FE6F6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</w:p>
    <w:p w:rsidR="00886DB2" w:rsidRDefault="00886DB2" w:rsidP="00FE6F6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FE6F6E" w:rsidRPr="00FE6F6E" w:rsidRDefault="002240DF" w:rsidP="00FE6F6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13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.2. Реквизиты Заказчика:</w:t>
      </w:r>
      <w:r w:rsidR="00FE6F6E" w:rsidRPr="00FE6F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Стороны соглашаются что, реквизитами Заказчика считается информация, указанная им при заполнении титульного листа стоматологической амбулаторной карты (Форма №043/у-10), а Личной подписью Заказчика считается подпись, поставленная им на титульном листе выше названной карты в графе «С правилами внутреннего распорядка для пациентов и текстом публичного договора ознакомлен».</w:t>
      </w:r>
    </w:p>
    <w:p w:rsidR="008C7063" w:rsidRPr="00FE6F6E" w:rsidRDefault="00470AD7" w:rsidP="00FE6F6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Настоящая редакция договора утверждена</w:t>
      </w:r>
      <w:r w:rsidR="008C706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приказом директора ООО «</w:t>
      </w:r>
      <w:proofErr w:type="spellStart"/>
      <w:r w:rsidR="008C706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Бьюсури</w:t>
      </w:r>
      <w:proofErr w:type="spellEnd"/>
      <w:r w:rsidR="008C706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» от 29.06.2022г №54-од</w:t>
      </w:r>
    </w:p>
    <w:p w:rsidR="00B356B1" w:rsidRPr="00FE6F6E" w:rsidRDefault="00B356B1">
      <w:pPr>
        <w:rPr>
          <w:rFonts w:ascii="Times New Roman" w:hAnsi="Times New Roman" w:cs="Times New Roman"/>
        </w:rPr>
      </w:pPr>
    </w:p>
    <w:sectPr w:rsidR="00B356B1" w:rsidRPr="00FE6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F6E"/>
    <w:rsid w:val="00013D91"/>
    <w:rsid w:val="00080D93"/>
    <w:rsid w:val="001A1A86"/>
    <w:rsid w:val="001C1733"/>
    <w:rsid w:val="001C2ADA"/>
    <w:rsid w:val="002240DF"/>
    <w:rsid w:val="00374571"/>
    <w:rsid w:val="003B5549"/>
    <w:rsid w:val="00430A99"/>
    <w:rsid w:val="00470AD7"/>
    <w:rsid w:val="004B39B9"/>
    <w:rsid w:val="00563520"/>
    <w:rsid w:val="005E5FDE"/>
    <w:rsid w:val="006C494E"/>
    <w:rsid w:val="00712EA1"/>
    <w:rsid w:val="00782FA5"/>
    <w:rsid w:val="00835306"/>
    <w:rsid w:val="008615F3"/>
    <w:rsid w:val="00886DB2"/>
    <w:rsid w:val="008C7063"/>
    <w:rsid w:val="00945493"/>
    <w:rsid w:val="009F4E1D"/>
    <w:rsid w:val="00AB307B"/>
    <w:rsid w:val="00B356B1"/>
    <w:rsid w:val="00B50F1E"/>
    <w:rsid w:val="00D009A6"/>
    <w:rsid w:val="00D37E89"/>
    <w:rsid w:val="00D570A6"/>
    <w:rsid w:val="00D90FC7"/>
    <w:rsid w:val="00E52316"/>
    <w:rsid w:val="00E5737C"/>
    <w:rsid w:val="00FE20BA"/>
    <w:rsid w:val="00FE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6D491"/>
  <w15:chartTrackingRefBased/>
  <w15:docId w15:val="{89693BF9-DA59-4FDC-8BE4-6AFEF2AC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6F6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E6F6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2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2EA1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013D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2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12</Pages>
  <Words>5606</Words>
  <Characters>31958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Полях Анастасия</dc:creator>
  <cp:keywords/>
  <dc:description/>
  <cp:lastModifiedBy>Полях Анастасия</cp:lastModifiedBy>
  <cp:revision>12</cp:revision>
  <cp:lastPrinted>2022-06-29T11:11:00Z</cp:lastPrinted>
  <dcterms:created xsi:type="dcterms:W3CDTF">2020-12-09T09:39:00Z</dcterms:created>
  <dcterms:modified xsi:type="dcterms:W3CDTF">2022-06-29T12:45:00Z</dcterms:modified>
</cp:coreProperties>
</file>